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999" w:rsidRPr="009A0BAD" w:rsidRDefault="00DC7999" w:rsidP="00DC79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5</w:t>
      </w:r>
    </w:p>
    <w:p w:rsidR="00733A9F" w:rsidRDefault="00DC7999" w:rsidP="00DC79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0BAD">
        <w:rPr>
          <w:rFonts w:ascii="Times New Roman" w:hAnsi="Times New Roman"/>
          <w:b/>
          <w:sz w:val="28"/>
          <w:szCs w:val="28"/>
        </w:rPr>
        <w:t xml:space="preserve">Анализ поступлений в областной бюджет налога на прибыль организаций </w:t>
      </w:r>
    </w:p>
    <w:p w:rsidR="00DC7999" w:rsidRPr="009A0BAD" w:rsidRDefault="00DC7999" w:rsidP="00DC79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0BAD">
        <w:rPr>
          <w:rFonts w:ascii="Times New Roman" w:hAnsi="Times New Roman"/>
          <w:b/>
          <w:sz w:val="28"/>
          <w:szCs w:val="28"/>
        </w:rPr>
        <w:t xml:space="preserve">в разрезе видов деятельности по данным </w:t>
      </w:r>
      <w:r w:rsidR="00733A9F">
        <w:rPr>
          <w:rFonts w:ascii="Times New Roman" w:hAnsi="Times New Roman"/>
          <w:b/>
          <w:sz w:val="28"/>
          <w:szCs w:val="28"/>
        </w:rPr>
        <w:t>о</w:t>
      </w:r>
      <w:r w:rsidRPr="009A0BAD">
        <w:rPr>
          <w:rFonts w:ascii="Times New Roman" w:hAnsi="Times New Roman"/>
          <w:b/>
          <w:sz w:val="28"/>
          <w:szCs w:val="28"/>
        </w:rPr>
        <w:t>тчета ф. № 1-НОМ за 20</w:t>
      </w:r>
      <w:r>
        <w:rPr>
          <w:rFonts w:ascii="Times New Roman" w:hAnsi="Times New Roman"/>
          <w:b/>
          <w:sz w:val="28"/>
          <w:szCs w:val="28"/>
        </w:rPr>
        <w:t>20</w:t>
      </w:r>
      <w:r w:rsidRPr="009A0BAD">
        <w:rPr>
          <w:rFonts w:ascii="Times New Roman" w:hAnsi="Times New Roman"/>
          <w:b/>
          <w:sz w:val="28"/>
          <w:szCs w:val="28"/>
        </w:rPr>
        <w:t xml:space="preserve"> год и 202</w:t>
      </w:r>
      <w:r>
        <w:rPr>
          <w:rFonts w:ascii="Times New Roman" w:hAnsi="Times New Roman"/>
          <w:b/>
          <w:sz w:val="28"/>
          <w:szCs w:val="28"/>
        </w:rPr>
        <w:t xml:space="preserve">1 </w:t>
      </w:r>
      <w:r w:rsidRPr="009A0BAD">
        <w:rPr>
          <w:rFonts w:ascii="Times New Roman" w:hAnsi="Times New Roman"/>
          <w:b/>
          <w:sz w:val="28"/>
          <w:szCs w:val="28"/>
        </w:rPr>
        <w:t>год</w:t>
      </w:r>
    </w:p>
    <w:p w:rsidR="00DC7999" w:rsidRDefault="00DC7999" w:rsidP="00DC79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A0BAD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4947" w:type="dxa"/>
        <w:tblInd w:w="93" w:type="dxa"/>
        <w:tblLook w:val="04A0"/>
      </w:tblPr>
      <w:tblGrid>
        <w:gridCol w:w="7528"/>
        <w:gridCol w:w="1418"/>
        <w:gridCol w:w="1559"/>
        <w:gridCol w:w="1276"/>
        <w:gridCol w:w="1559"/>
        <w:gridCol w:w="1607"/>
      </w:tblGrid>
      <w:tr w:rsidR="00DC7999" w:rsidRPr="00DC7999" w:rsidTr="002421F2">
        <w:trPr>
          <w:trHeight w:val="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999" w:rsidRPr="00DC7999" w:rsidRDefault="00DC7999" w:rsidP="00F454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999" w:rsidRPr="00DC7999" w:rsidRDefault="00DC7999" w:rsidP="00F45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Cs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999" w:rsidRPr="00DC7999" w:rsidRDefault="00DC7999" w:rsidP="00F45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Cs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999" w:rsidRPr="00DC7999" w:rsidRDefault="00DC7999" w:rsidP="00F45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Cs/>
              </w:rPr>
              <w:t>2021 год к 2020 году, в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999" w:rsidRPr="00DC7999" w:rsidRDefault="00DC7999" w:rsidP="00F45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Cs/>
              </w:rPr>
              <w:t>Отклонение</w:t>
            </w:r>
            <w:r w:rsidR="00674E63">
              <w:rPr>
                <w:rFonts w:ascii="Times New Roman" w:eastAsia="Times New Roman" w:hAnsi="Times New Roman" w:cs="Times New Roman"/>
                <w:bCs/>
              </w:rPr>
              <w:t xml:space="preserve"> (гр.2-гр.3)</w:t>
            </w:r>
            <w:r w:rsidRPr="00DC7999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999" w:rsidRPr="00DC7999" w:rsidRDefault="00DC7999" w:rsidP="00F45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Cs/>
              </w:rPr>
              <w:t xml:space="preserve">Доля в поступлениях по </w:t>
            </w:r>
            <w:proofErr w:type="spellStart"/>
            <w:r w:rsidRPr="00DC7999">
              <w:rPr>
                <w:rFonts w:ascii="Times New Roman" w:eastAsia="Times New Roman" w:hAnsi="Times New Roman" w:cs="Times New Roman"/>
                <w:bCs/>
              </w:rPr>
              <w:t>налогу,%</w:t>
            </w:r>
            <w:proofErr w:type="spellEnd"/>
          </w:p>
        </w:tc>
      </w:tr>
    </w:tbl>
    <w:p w:rsidR="00DC7999" w:rsidRPr="00DC7999" w:rsidRDefault="00DC7999" w:rsidP="00DC7999">
      <w:pPr>
        <w:spacing w:after="0" w:line="240" w:lineRule="auto"/>
        <w:jc w:val="right"/>
        <w:rPr>
          <w:sz w:val="2"/>
          <w:szCs w:val="2"/>
        </w:rPr>
      </w:pPr>
    </w:p>
    <w:tbl>
      <w:tblPr>
        <w:tblW w:w="149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28"/>
        <w:gridCol w:w="1418"/>
        <w:gridCol w:w="1559"/>
        <w:gridCol w:w="1276"/>
        <w:gridCol w:w="1559"/>
        <w:gridCol w:w="1607"/>
      </w:tblGrid>
      <w:tr w:rsidR="00DC7999" w:rsidRPr="00DC7999" w:rsidTr="00461E9A">
        <w:trPr>
          <w:trHeight w:val="20"/>
          <w:tblHeader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C79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C79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C79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000000" w:fill="FFFFFF"/>
            <w:hideMark/>
          </w:tcPr>
          <w:p w:rsidR="00DC7999" w:rsidRPr="00DC7999" w:rsidRDefault="00DC7999" w:rsidP="00DC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C79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000000" w:fill="FFFFFF"/>
            <w:hideMark/>
          </w:tcPr>
          <w:p w:rsidR="00DC7999" w:rsidRPr="00DC7999" w:rsidRDefault="00DC7999" w:rsidP="00DC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C79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607" w:type="dxa"/>
            <w:shd w:val="clear" w:color="000000" w:fill="FFFFFF"/>
            <w:hideMark/>
          </w:tcPr>
          <w:p w:rsidR="00DC7999" w:rsidRPr="00DC7999" w:rsidRDefault="00DC7999" w:rsidP="00DC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C79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center"/>
            <w:hideMark/>
          </w:tcPr>
          <w:p w:rsidR="00DC7999" w:rsidRPr="00DC7999" w:rsidRDefault="00DC7999" w:rsidP="008B4B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Всего по налогу на прибыль организаций в областной бюджет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45 621 727,0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21 833 314,0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2421F2" w:rsidP="002421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2,1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23 788 413,0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 xml:space="preserve">Сельское, лесное хозяйство, охота, рыболовство, рыбоводство – всего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47 105,0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88 609,0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53,2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-41 504,0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0,1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000000" w:fill="FFFFFF"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Добыча полезных ископаемых - всего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26 935 126,0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11 608 834,0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2421F2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2,3 раза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15 326 292,0</w:t>
            </w:r>
          </w:p>
        </w:tc>
        <w:tc>
          <w:tcPr>
            <w:tcW w:w="1607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59,0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bottom"/>
            <w:hideMark/>
          </w:tcPr>
          <w:p w:rsidR="00DC7999" w:rsidRPr="00DC7999" w:rsidRDefault="00C402E0" w:rsidP="00DC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 них</w:t>
            </w:r>
            <w:r w:rsidR="00DC7999" w:rsidRPr="00DC7999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добыча топливно-энергетических полезных ископаемых</w:t>
            </w:r>
            <w:r w:rsidR="00B56EFC">
              <w:rPr>
                <w:rFonts w:ascii="Times New Roman" w:eastAsia="Times New Roman" w:hAnsi="Times New Roman" w:cs="Times New Roman"/>
              </w:rPr>
              <w:t>, из них:</w:t>
            </w:r>
            <w:r w:rsidRPr="00DC7999">
              <w:rPr>
                <w:rFonts w:ascii="Times New Roman" w:eastAsia="Times New Roman" w:hAnsi="Times New Roman" w:cs="Times New Roman"/>
              </w:rPr>
              <w:t xml:space="preserve"> </w:t>
            </w: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23 167 344,0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8 883 289,0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2421F2" w:rsidP="002421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2,6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14 284 055,0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50,8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4D7CC7" w:rsidP="00B56E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</w:t>
            </w:r>
            <w:r w:rsidR="00DC7999" w:rsidRPr="00DC7999">
              <w:rPr>
                <w:rFonts w:ascii="Times New Roman" w:eastAsia="Times New Roman" w:hAnsi="Times New Roman" w:cs="Times New Roman"/>
              </w:rPr>
              <w:t>добыча сырой нефти и природного газа</w:t>
            </w:r>
            <w:r w:rsidR="00F3621F">
              <w:rPr>
                <w:rFonts w:ascii="Times New Roman" w:eastAsia="Times New Roman" w:hAnsi="Times New Roman" w:cs="Times New Roman"/>
              </w:rPr>
              <w:t>, в том числе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23 167 031,0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2B2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8 88</w:t>
            </w:r>
            <w:r w:rsidR="002B21A0">
              <w:rPr>
                <w:rFonts w:ascii="Times New Roman" w:eastAsia="Times New Roman" w:hAnsi="Times New Roman" w:cs="Times New Roman"/>
              </w:rPr>
              <w:t>3</w:t>
            </w:r>
            <w:r w:rsidRPr="00DC7999">
              <w:rPr>
                <w:rFonts w:ascii="Times New Roman" w:eastAsia="Times New Roman" w:hAnsi="Times New Roman" w:cs="Times New Roman"/>
              </w:rPr>
              <w:t xml:space="preserve"> 861,0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2421F2" w:rsidP="00857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2,6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857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14 28</w:t>
            </w:r>
            <w:r w:rsidR="00857664">
              <w:rPr>
                <w:rFonts w:ascii="Times New Roman" w:eastAsia="Times New Roman" w:hAnsi="Times New Roman" w:cs="Times New Roman"/>
              </w:rPr>
              <w:t>3</w:t>
            </w:r>
            <w:r w:rsidRPr="00DC7999">
              <w:rPr>
                <w:rFonts w:ascii="Times New Roman" w:eastAsia="Times New Roman" w:hAnsi="Times New Roman" w:cs="Times New Roman"/>
              </w:rPr>
              <w:t xml:space="preserve"> 170,0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50,8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добыча сырой нефти и нефтяного (попутного) газа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23 254 037,0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8 881 007,0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2421F2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 w:rsidRPr="002421F2">
              <w:rPr>
                <w:rFonts w:ascii="Times New Roman" w:eastAsia="Times New Roman" w:hAnsi="Times New Roman" w:cs="Times New Roman"/>
                <w:i/>
              </w:rPr>
              <w:t>2,6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14 373 030,0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51,0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добыча природного газа и газового конденсата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-87 006,0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2 854,0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2421F2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-89 860,0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-0,2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 xml:space="preserve">добыча металлических руд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2 423 841,0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1 130 562,0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016FED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2,1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1 293 279,0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5,3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предоставление услуг в области добычи полезных ископаемых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485 276,0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677 599,0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71,6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-192 323,0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1,1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000000" w:fill="FFFFFF"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 xml:space="preserve">Обрабатывающие производства – всего  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3 868 592,0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1 937 239,0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199,7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1 931 353,0</w:t>
            </w:r>
          </w:p>
        </w:tc>
        <w:tc>
          <w:tcPr>
            <w:tcW w:w="1607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8,5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bottom"/>
            <w:hideMark/>
          </w:tcPr>
          <w:p w:rsidR="00DC7999" w:rsidRPr="00DC7999" w:rsidRDefault="00C402E0" w:rsidP="00DC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 них</w:t>
            </w:r>
            <w:r w:rsidR="00DC7999" w:rsidRPr="00DC7999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F454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молочной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17 749,0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25 226,0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70,4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-7 477,0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center"/>
            <w:hideMark/>
          </w:tcPr>
          <w:p w:rsidR="00DC7999" w:rsidRPr="00DC7999" w:rsidRDefault="00DC7999" w:rsidP="00F454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напитков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37 503,0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29 396,0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127,6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8 107,0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F454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текстильных изделий, одежды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438,0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506,0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86,6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-68,0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center"/>
            <w:hideMark/>
          </w:tcPr>
          <w:p w:rsidR="00DC7999" w:rsidRPr="00DC7999" w:rsidRDefault="00DC7999" w:rsidP="00F454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обработка древесины и производство 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1 605,0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1 149,0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139,7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456,0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8B67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бумаги и бумажных изделий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822,0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670,0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122,7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152,0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8B67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кокса и нефтепродуктов</w:t>
            </w:r>
            <w:r w:rsidR="008B67FB" w:rsidRPr="00DC799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115 216,0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86 799,0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132,7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28 417,0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0,3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8B67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химических веществ и химических продуктов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681 242,0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323 908,0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016FED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2,1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357 334,0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1,5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8B67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резиновых и пластмассовых изделий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17 906,0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25 626,0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69,9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-7 720,0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8B67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прочей неметаллической минеральной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261 793,0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187 699,0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139,5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74 094,0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0,6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8B67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металлургическое и производство готовых металлических изделий, кроме машин и оборудования</w:t>
            </w:r>
            <w:r w:rsidR="00B56EFC">
              <w:rPr>
                <w:rFonts w:ascii="Times New Roman" w:eastAsia="Times New Roman" w:hAnsi="Times New Roman" w:cs="Times New Roman"/>
              </w:rPr>
              <w:t>, из них:</w:t>
            </w:r>
            <w:r w:rsidRPr="00DC7999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2 193 726,0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832 022,0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016FED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2,6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1 361 704,0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4,8</w:t>
            </w:r>
          </w:p>
        </w:tc>
      </w:tr>
      <w:tr w:rsidR="00F567BF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F567BF" w:rsidRPr="00DC7999" w:rsidRDefault="00F567BF" w:rsidP="00F36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</w:t>
            </w:r>
            <w:r w:rsidRPr="00F3621F">
              <w:rPr>
                <w:rFonts w:ascii="Times New Roman" w:eastAsia="Times New Roman" w:hAnsi="Times New Roman" w:cs="Times New Roman"/>
              </w:rPr>
              <w:t xml:space="preserve">производство металлургическое, </w:t>
            </w:r>
            <w:r w:rsidR="00F3621F" w:rsidRPr="00F3621F">
              <w:rPr>
                <w:rFonts w:ascii="Times New Roman" w:eastAsia="Times New Roman" w:hAnsi="Times New Roman" w:cs="Times New Roman"/>
              </w:rPr>
              <w:t>в том числе</w:t>
            </w:r>
            <w:r w:rsidRPr="00F3621F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567BF" w:rsidRPr="00DC7999" w:rsidRDefault="00F567BF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1 912 881,0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67BF" w:rsidRPr="00DC7999" w:rsidRDefault="00CF2E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716 294,0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F567BF" w:rsidRPr="00DC7999" w:rsidRDefault="00016FED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2,6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67BF" w:rsidRPr="00DC7999" w:rsidRDefault="00CF2E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1 196 587,</w:t>
            </w:r>
            <w:r w:rsidR="00EE614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F567BF" w:rsidRPr="00DC7999" w:rsidRDefault="00EE614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4,2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F567BF" w:rsidRDefault="00DC7999" w:rsidP="002C25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67BF">
              <w:rPr>
                <w:rFonts w:ascii="Times New Roman" w:eastAsia="Times New Roman" w:hAnsi="Times New Roman" w:cs="Times New Roman"/>
                <w:i/>
                <w:iCs/>
              </w:rPr>
              <w:t>производство чугуна, стали и ферросплавов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F567BF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67BF">
              <w:rPr>
                <w:rFonts w:ascii="Times New Roman" w:eastAsia="Times New Roman" w:hAnsi="Times New Roman" w:cs="Times New Roman"/>
                <w:i/>
                <w:iCs/>
              </w:rPr>
              <w:t>1 333 436,0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F567BF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67BF">
              <w:rPr>
                <w:rFonts w:ascii="Times New Roman" w:eastAsia="Times New Roman" w:hAnsi="Times New Roman" w:cs="Times New Roman"/>
                <w:i/>
                <w:iCs/>
              </w:rPr>
              <w:t>165 032,0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F567BF" w:rsidRDefault="00F567BF" w:rsidP="00F567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в 8,1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F567BF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67BF">
              <w:rPr>
                <w:rFonts w:ascii="Times New Roman" w:eastAsia="Times New Roman" w:hAnsi="Times New Roman" w:cs="Times New Roman"/>
                <w:i/>
                <w:iCs/>
              </w:rPr>
              <w:t>1 168 404,0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F567BF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67BF">
              <w:rPr>
                <w:rFonts w:ascii="Times New Roman" w:eastAsia="Times New Roman" w:hAnsi="Times New Roman" w:cs="Times New Roman"/>
                <w:i/>
                <w:iCs/>
              </w:rPr>
              <w:t>2,9</w:t>
            </w:r>
          </w:p>
        </w:tc>
      </w:tr>
      <w:tr w:rsidR="00DC7999" w:rsidRPr="002C252C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EE6149" w:rsidRDefault="00DC7999" w:rsidP="00961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6149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производство стальных труб, полых профилей и фитингов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857664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32 667,0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857664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72 663,0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857664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45,0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857664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-39 996,0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857664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0,1</w:t>
            </w:r>
          </w:p>
        </w:tc>
      </w:tr>
      <w:tr w:rsidR="00726CFC" w:rsidRPr="002C252C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726CFC" w:rsidRPr="00EE6149" w:rsidRDefault="00726CFC" w:rsidP="009619A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производство прочих стальных изделий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26CFC" w:rsidRPr="00857664" w:rsidRDefault="00726CFC" w:rsidP="00726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15 290,0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26CFC" w:rsidRPr="00857664" w:rsidRDefault="00726CFC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3 813,0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726CFC" w:rsidRPr="00857664" w:rsidRDefault="00857664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в 4,0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26CFC" w:rsidRPr="00857664" w:rsidRDefault="00F3621F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11 477,0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726CFC" w:rsidRPr="00857664" w:rsidRDefault="00F3621F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0,0</w:t>
            </w:r>
          </w:p>
        </w:tc>
      </w:tr>
      <w:tr w:rsidR="00DC7999" w:rsidRPr="002C252C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EE6149" w:rsidRDefault="00DC7999" w:rsidP="009619A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6149">
              <w:rPr>
                <w:rFonts w:ascii="Times New Roman" w:eastAsia="Times New Roman" w:hAnsi="Times New Roman" w:cs="Times New Roman"/>
                <w:i/>
                <w:iCs/>
              </w:rPr>
              <w:t>производство основных драгоценных металлов и прочих цветных</w:t>
            </w:r>
            <w:r w:rsidR="004D7CC7" w:rsidRPr="00EE6149">
              <w:rPr>
                <w:rFonts w:ascii="Times New Roman" w:eastAsia="Times New Roman" w:hAnsi="Times New Roman" w:cs="Times New Roman"/>
                <w:i/>
                <w:iCs/>
              </w:rPr>
              <w:t xml:space="preserve">                        </w:t>
            </w:r>
            <w:r w:rsidRPr="00EE614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="004D7CC7" w:rsidRPr="00EE6149">
              <w:rPr>
                <w:rFonts w:ascii="Times New Roman" w:eastAsia="Times New Roman" w:hAnsi="Times New Roman" w:cs="Times New Roman"/>
                <w:i/>
                <w:iCs/>
              </w:rPr>
              <w:t xml:space="preserve">                            </w:t>
            </w:r>
            <w:r w:rsidRPr="00EE6149">
              <w:rPr>
                <w:rFonts w:ascii="Times New Roman" w:eastAsia="Times New Roman" w:hAnsi="Times New Roman" w:cs="Times New Roman"/>
                <w:i/>
                <w:iCs/>
              </w:rPr>
              <w:t>металлов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857664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531 124,0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857664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474 612,0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857664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111,9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857664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56 512,0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857664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1,2</w:t>
            </w:r>
          </w:p>
        </w:tc>
      </w:tr>
      <w:tr w:rsidR="00857664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857664" w:rsidRPr="00857664" w:rsidRDefault="00857664" w:rsidP="0085766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литье металлов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7664" w:rsidRPr="00857664" w:rsidRDefault="00857664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363,0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57664" w:rsidRPr="00857664" w:rsidRDefault="00857664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57664">
              <w:rPr>
                <w:rFonts w:ascii="Times New Roman" w:eastAsia="Times New Roman" w:hAnsi="Times New Roman" w:cs="Times New Roman"/>
                <w:i/>
              </w:rPr>
              <w:t>174,0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7664" w:rsidRPr="00857664" w:rsidRDefault="00F3621F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в 2,1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57664" w:rsidRPr="00857664" w:rsidRDefault="00F3621F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189,0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857664" w:rsidRPr="00857664" w:rsidRDefault="00F3621F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0,0</w:t>
            </w:r>
          </w:p>
        </w:tc>
      </w:tr>
      <w:tr w:rsidR="009619A8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9619A8" w:rsidRPr="00DC7999" w:rsidRDefault="00A154DD" w:rsidP="00A154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="009619A8" w:rsidRPr="009619A8">
              <w:rPr>
                <w:rFonts w:ascii="Times New Roman" w:eastAsia="Times New Roman" w:hAnsi="Times New Roman" w:cs="Times New Roman"/>
              </w:rPr>
              <w:t>роизводство готовых металлических изделий, кроме машин и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="009619A8" w:rsidRPr="009619A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       </w:t>
            </w:r>
            <w:r w:rsidR="009619A8" w:rsidRPr="009619A8">
              <w:rPr>
                <w:rFonts w:ascii="Times New Roman" w:eastAsia="Times New Roman" w:hAnsi="Times New Roman" w:cs="Times New Roman"/>
              </w:rPr>
              <w:t>оборудования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619A8" w:rsidRPr="00DC7999" w:rsidRDefault="00401120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280 846,0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619A8" w:rsidRPr="00DC7999" w:rsidRDefault="00401120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115 728,0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9619A8" w:rsidRPr="00DC7999" w:rsidRDefault="00401120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2,4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619A8" w:rsidRPr="00DC7999" w:rsidRDefault="00401120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165 118,0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9619A8" w:rsidRPr="00DC7999" w:rsidRDefault="00401120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0,6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1B14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компьютеров, электронных и оптических изделий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5 061,0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19 300,0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-14 239,0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1B14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электрического оборудования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25 333,0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11 316,0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016FED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2,2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14 017,0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1B14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машин и оборудования, не включенные в другие группировки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198 817,0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68 079,0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016FED" w:rsidP="00016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2,9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130 738,0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0,4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1B14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25 094,0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35 190,0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71,3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-10 096,0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1B14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прочих транспортных средств и оборудования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20 649,0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64 649,0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31,9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-44 000,0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1B14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прочие производства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80 810,0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101 049,0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-20 239,0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0,2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 xml:space="preserve">Обеспечение электрической энергией, газом и паром; кондиционирование воздуха - всего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1 175 287,0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1 124 501,0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104,5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50 786,0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2,6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bottom"/>
            <w:hideMark/>
          </w:tcPr>
          <w:p w:rsidR="00DC7999" w:rsidRPr="00DC7999" w:rsidRDefault="00C402E0" w:rsidP="00DC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том числе</w:t>
            </w:r>
            <w:r w:rsidR="00DC7999" w:rsidRPr="00DC7999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B56E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производство, передача и распределение электроэнергии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1 069 181,0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1 099 995,0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97,2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-30 814,0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2,3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B56E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 и распределение газообразного топлива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31 187,0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10 603,0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016FED" w:rsidP="00016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2,9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20 584,0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B56E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производство, передача и распределение пара и  горячей воды; кондиционирование воздуха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74 917,0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13 903,0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016FED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5,3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61 014,0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0,2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Водоснабжение, водоотведение, организация сбора и утилизации отходов, деятельность и ликвидация загрязнений</w:t>
            </w:r>
            <w:r w:rsidR="00806DF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 xml:space="preserve">-  всего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239 140,0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184 800,0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129,4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54 340,0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606EC9" w:rsidP="00DC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том числе</w:t>
            </w:r>
            <w:r w:rsidR="00DC7999" w:rsidRPr="00DC7999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186D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 xml:space="preserve">забор, очистка и распределение воды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43 347,0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33 023,0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606EC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131,3</w:t>
            </w:r>
            <w:r w:rsidR="00DC7999"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10 324,0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606EC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606EC9" w:rsidRPr="00DC7999" w:rsidRDefault="00606EC9" w:rsidP="00186D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сбор и обработка сточных вод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06EC9" w:rsidRPr="00DC7999" w:rsidRDefault="00606EC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06EC9" w:rsidRPr="00DC7999" w:rsidRDefault="00606EC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606EC9" w:rsidRPr="00DC7999" w:rsidRDefault="00606EC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3,6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06EC9" w:rsidRPr="00DC7999" w:rsidRDefault="00606EC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606EC9" w:rsidRPr="00DC7999" w:rsidRDefault="002421F2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186D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 xml:space="preserve">сбор,  обработка и утилизация отходов; обработка вторичного сырья, предоставление услуг в области ликвидации последствий </w:t>
            </w:r>
            <w:proofErr w:type="spellStart"/>
            <w:r w:rsidRPr="00DC7999">
              <w:rPr>
                <w:rFonts w:ascii="Times New Roman" w:eastAsia="Times New Roman" w:hAnsi="Times New Roman" w:cs="Times New Roman"/>
              </w:rPr>
              <w:t>загрязнеий</w:t>
            </w:r>
            <w:proofErr w:type="spellEnd"/>
            <w:r w:rsidRPr="00DC7999">
              <w:rPr>
                <w:rFonts w:ascii="Times New Roman" w:eastAsia="Times New Roman" w:hAnsi="Times New Roman" w:cs="Times New Roman"/>
              </w:rPr>
              <w:t xml:space="preserve">  и прочих услуг, связанных с удалением отходов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195 732,0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151 760,0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129,0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43 972,0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0,4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Строительство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375 205,0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592 930,0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016FED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016FED">
              <w:rPr>
                <w:rFonts w:ascii="Times New Roman" w:eastAsia="Times New Roman" w:hAnsi="Times New Roman" w:cs="Times New Roman"/>
                <w:b/>
              </w:rPr>
              <w:t>63,3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-217 725,0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0,8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000000" w:fill="FFFFFF"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 xml:space="preserve">Торговля оптовая и розничная; ремонт автотранспортных средств и мотоциклов </w:t>
            </w:r>
            <w:r w:rsidR="005924D9"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 xml:space="preserve"> всего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8 993 904,0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3 600 139,0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016FED" w:rsidRDefault="00016FED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016FED">
              <w:rPr>
                <w:rFonts w:ascii="Times New Roman" w:eastAsia="Times New Roman" w:hAnsi="Times New Roman" w:cs="Times New Roman"/>
                <w:b/>
              </w:rPr>
              <w:t>в 2,5 раза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5 393 765,0</w:t>
            </w:r>
          </w:p>
        </w:tc>
        <w:tc>
          <w:tcPr>
            <w:tcW w:w="1607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19,7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bottom"/>
            <w:hideMark/>
          </w:tcPr>
          <w:p w:rsidR="00DC7999" w:rsidRPr="00DC7999" w:rsidRDefault="00E94C81" w:rsidP="00DC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 них</w:t>
            </w:r>
            <w:r w:rsidR="00DC7999" w:rsidRPr="00DC7999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186D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7 698 054,0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2 611 945,0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BD70B8" w:rsidP="00BD7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 w:rsidR="00DC7999" w:rsidRPr="00DC7999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DC7999" w:rsidRPr="00DC7999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 xml:space="preserve">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5 086 109,0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16,9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186D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 xml:space="preserve">торговля розничная, кроме торговли автотранспортными средствами и </w:t>
            </w:r>
            <w:r w:rsidRPr="00DC7999">
              <w:rPr>
                <w:rFonts w:ascii="Times New Roman" w:eastAsia="Times New Roman" w:hAnsi="Times New Roman" w:cs="Times New Roman"/>
              </w:rPr>
              <w:lastRenderedPageBreak/>
              <w:t>мотоциклами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lastRenderedPageBreak/>
              <w:t>948 586,0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862 740,0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85 846,0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2,1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Транспортировка и хранение -</w:t>
            </w:r>
            <w:r w:rsidR="006C15D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  <w:r w:rsidRPr="00DC799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805 247,0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452 230,0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178,1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353 017,0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1,8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B226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деятельность сухопутного и трубопроводного транспорта</w:t>
            </w:r>
            <w:r w:rsidR="00B2264B">
              <w:rPr>
                <w:rFonts w:ascii="Times New Roman" w:eastAsia="Times New Roman" w:hAnsi="Times New Roman" w:cs="Times New Roman"/>
              </w:rPr>
              <w:t>, из них</w:t>
            </w:r>
            <w:r w:rsidR="003E3DD3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519 975,0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261 961,0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198,5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258 014,0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1,1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F4274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деятельность железнодорожного транспорта; междугородные и международные пассажирские и грузовые перевозки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167 222,0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6 523,0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016FED" w:rsidRDefault="00F42748" w:rsidP="00F42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16FE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 25,6 раза</w:t>
            </w:r>
            <w:r w:rsidR="00DC7999" w:rsidRPr="00016FE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204A54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204A54">
              <w:rPr>
                <w:rFonts w:ascii="Times New Roman" w:eastAsia="Times New Roman" w:hAnsi="Times New Roman" w:cs="Times New Roman"/>
                <w:i/>
              </w:rPr>
              <w:t>160 699,0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3E3DD3" w:rsidRDefault="00DC7999" w:rsidP="003E3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3E3DD3">
              <w:rPr>
                <w:rFonts w:ascii="Times New Roman" w:eastAsia="Times New Roman" w:hAnsi="Times New Roman" w:cs="Times New Roman"/>
                <w:i/>
              </w:rPr>
              <w:t>0,4</w:t>
            </w:r>
          </w:p>
        </w:tc>
      </w:tr>
      <w:tr w:rsidR="00DC7999" w:rsidRPr="003E3DD3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F4274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деятельность трубопроводного транспорта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151 197,0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C7999">
              <w:rPr>
                <w:rFonts w:ascii="Times New Roman" w:eastAsia="Times New Roman" w:hAnsi="Times New Roman" w:cs="Times New Roman"/>
                <w:i/>
                <w:iCs/>
              </w:rPr>
              <w:t>129 815,0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204A54" w:rsidRDefault="003E3DD3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116,5</w:t>
            </w:r>
            <w:r w:rsidR="00DC7999" w:rsidRPr="00204A54">
              <w:rPr>
                <w:rFonts w:ascii="Times New Roman" w:eastAsia="Times New Roman" w:hAnsi="Times New Roman" w:cs="Times New Roman"/>
                <w:i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204A54" w:rsidRDefault="003E3DD3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21 382,0</w:t>
            </w:r>
            <w:r w:rsidR="00DC7999" w:rsidRPr="00204A54">
              <w:rPr>
                <w:rFonts w:ascii="Times New Roman" w:eastAsia="Times New Roman" w:hAnsi="Times New Roman" w:cs="Times New Roman"/>
                <w:i/>
              </w:rPr>
              <w:t> 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3E3DD3" w:rsidRDefault="003E3DD3" w:rsidP="003E3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3E3DD3">
              <w:rPr>
                <w:rFonts w:ascii="Times New Roman" w:eastAsia="Times New Roman" w:hAnsi="Times New Roman" w:cs="Times New Roman"/>
                <w:i/>
              </w:rPr>
              <w:t>0,3</w:t>
            </w:r>
          </w:p>
        </w:tc>
      </w:tr>
      <w:tr w:rsidR="003E3DD3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3E3DD3" w:rsidRPr="00204A54" w:rsidRDefault="003E3DD3" w:rsidP="0093036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 xml:space="preserve">деятельность </w:t>
            </w:r>
            <w:r w:rsidR="00930363">
              <w:rPr>
                <w:rFonts w:ascii="Times New Roman" w:eastAsia="Times New Roman" w:hAnsi="Times New Roman" w:cs="Times New Roman"/>
              </w:rPr>
              <w:t>воздуш</w:t>
            </w:r>
            <w:r w:rsidRPr="00DC7999">
              <w:rPr>
                <w:rFonts w:ascii="Times New Roman" w:eastAsia="Times New Roman" w:hAnsi="Times New Roman" w:cs="Times New Roman"/>
              </w:rPr>
              <w:t xml:space="preserve">ного и </w:t>
            </w:r>
            <w:r w:rsidR="00930363">
              <w:rPr>
                <w:rFonts w:ascii="Times New Roman" w:eastAsia="Times New Roman" w:hAnsi="Times New Roman" w:cs="Times New Roman"/>
              </w:rPr>
              <w:t>космическ</w:t>
            </w:r>
            <w:r w:rsidRPr="00DC7999">
              <w:rPr>
                <w:rFonts w:ascii="Times New Roman" w:eastAsia="Times New Roman" w:hAnsi="Times New Roman" w:cs="Times New Roman"/>
              </w:rPr>
              <w:t>ого транспорта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E3DD3" w:rsidRPr="003E3DD3" w:rsidRDefault="003E3DD3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3E3DD3">
              <w:rPr>
                <w:rFonts w:ascii="Times New Roman" w:eastAsia="Times New Roman" w:hAnsi="Times New Roman" w:cs="Times New Roman"/>
                <w:iCs/>
              </w:rPr>
              <w:t>-1385,0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3DD3" w:rsidRPr="003E3DD3" w:rsidRDefault="003E3DD3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3E3DD3">
              <w:rPr>
                <w:rFonts w:ascii="Times New Roman" w:eastAsia="Times New Roman" w:hAnsi="Times New Roman" w:cs="Times New Roman"/>
                <w:iCs/>
              </w:rPr>
              <w:t>-16 636,0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3E3DD3" w:rsidRPr="003E3DD3" w:rsidRDefault="003E3DD3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 w:rsidRPr="003E3DD3"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3DD3" w:rsidRPr="003E3DD3" w:rsidRDefault="003E3DD3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E3DD3">
              <w:rPr>
                <w:rFonts w:ascii="Times New Roman" w:eastAsia="Times New Roman" w:hAnsi="Times New Roman" w:cs="Times New Roman"/>
              </w:rPr>
              <w:t>15 251,0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3E3DD3" w:rsidRPr="003E3DD3" w:rsidRDefault="003E3DD3" w:rsidP="003E3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E3DD3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204A54" w:rsidRDefault="00DC7999" w:rsidP="003E3D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204A54">
              <w:rPr>
                <w:rFonts w:ascii="Times New Roman" w:eastAsia="Times New Roman" w:hAnsi="Times New Roman" w:cs="Times New Roman"/>
                <w:iCs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3E3DD3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3E3DD3">
              <w:rPr>
                <w:rFonts w:ascii="Times New Roman" w:eastAsia="Times New Roman" w:hAnsi="Times New Roman" w:cs="Times New Roman"/>
                <w:iCs/>
              </w:rPr>
              <w:t>269 424,0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3E3DD3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3E3DD3">
              <w:rPr>
                <w:rFonts w:ascii="Times New Roman" w:eastAsia="Times New Roman" w:hAnsi="Times New Roman" w:cs="Times New Roman"/>
                <w:iCs/>
              </w:rPr>
              <w:t>199 592,0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3E3DD3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E3DD3">
              <w:rPr>
                <w:rFonts w:ascii="Times New Roman" w:eastAsia="Times New Roman" w:hAnsi="Times New Roman" w:cs="Times New Roman"/>
              </w:rPr>
              <w:t>135,0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3E3DD3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E3DD3">
              <w:rPr>
                <w:rFonts w:ascii="Times New Roman" w:eastAsia="Times New Roman" w:hAnsi="Times New Roman" w:cs="Times New Roman"/>
              </w:rPr>
              <w:t>69 832,0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3E3DD3" w:rsidRDefault="00DC7999" w:rsidP="003E3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E3DD3">
              <w:rPr>
                <w:rFonts w:ascii="Times New Roman" w:eastAsia="Times New Roman" w:hAnsi="Times New Roman" w:cs="Times New Roman"/>
              </w:rPr>
              <w:t>0,6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204A54" w:rsidRDefault="00DC7999" w:rsidP="003E3D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204A54">
              <w:rPr>
                <w:rFonts w:ascii="Times New Roman" w:eastAsia="Times New Roman" w:hAnsi="Times New Roman" w:cs="Times New Roman"/>
                <w:iCs/>
              </w:rPr>
              <w:t>деятельность почтовой связи и курьерская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3E3DD3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3E3DD3">
              <w:rPr>
                <w:rFonts w:ascii="Times New Roman" w:eastAsia="Times New Roman" w:hAnsi="Times New Roman" w:cs="Times New Roman"/>
                <w:iCs/>
              </w:rPr>
              <w:t>17 233,0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3E3DD3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3E3DD3">
              <w:rPr>
                <w:rFonts w:ascii="Times New Roman" w:eastAsia="Times New Roman" w:hAnsi="Times New Roman" w:cs="Times New Roman"/>
                <w:iCs/>
              </w:rPr>
              <w:t>7 513,0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3E3DD3" w:rsidRDefault="00016FED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2,2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3E3DD3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E3DD3">
              <w:rPr>
                <w:rFonts w:ascii="Times New Roman" w:eastAsia="Times New Roman" w:hAnsi="Times New Roman" w:cs="Times New Roman"/>
              </w:rPr>
              <w:t>9 720,0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3E3DD3" w:rsidRDefault="00DC7999" w:rsidP="003E3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E3DD3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 xml:space="preserve">Деятельность гостиниц и предприятий общественного питания - всего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12 395,0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6 754,0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183,5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5 641,0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806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 xml:space="preserve">Деятельность в области информации и связи - всего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141 297,0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130 690,0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108,1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10 607,0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0,3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2421F2" w:rsidP="008B4B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 них</w:t>
            </w:r>
            <w:r w:rsidR="00DC7999" w:rsidRPr="00DC7999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8B4B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деятельность издательская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773,0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886,0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2421F2" w:rsidRDefault="002421F2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2421F2">
              <w:rPr>
                <w:rFonts w:ascii="Times New Roman" w:eastAsia="Times New Roman" w:hAnsi="Times New Roman" w:cs="Times New Roman"/>
                <w:bCs/>
              </w:rPr>
              <w:t>87,2</w:t>
            </w:r>
            <w:r w:rsidR="00DC7999" w:rsidRPr="002421F2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2421F2" w:rsidRDefault="002421F2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2421F2">
              <w:rPr>
                <w:rFonts w:ascii="Times New Roman" w:eastAsia="Times New Roman" w:hAnsi="Times New Roman" w:cs="Times New Roman"/>
                <w:bCs/>
              </w:rPr>
              <w:t>-113,0</w:t>
            </w:r>
            <w:r w:rsidR="00DC7999" w:rsidRPr="002421F2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2421F2" w:rsidRDefault="002421F2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0,0</w:t>
            </w:r>
            <w:r w:rsidR="00DC7999" w:rsidRPr="002421F2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8B4B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деятельность в сфере телекоммуникаций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97 747,0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92 903,0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2421F2" w:rsidRDefault="002421F2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2421F2">
              <w:rPr>
                <w:rFonts w:ascii="Times New Roman" w:eastAsia="Times New Roman" w:hAnsi="Times New Roman" w:cs="Times New Roman"/>
                <w:bCs/>
              </w:rPr>
              <w:t>105,2</w:t>
            </w:r>
            <w:r w:rsidR="00DC7999" w:rsidRPr="002421F2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2421F2" w:rsidRDefault="002421F2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2421F2">
              <w:rPr>
                <w:rFonts w:ascii="Times New Roman" w:eastAsia="Times New Roman" w:hAnsi="Times New Roman" w:cs="Times New Roman"/>
                <w:bCs/>
              </w:rPr>
              <w:t>4 844,0</w:t>
            </w:r>
            <w:r w:rsidR="00DC7999" w:rsidRPr="002421F2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2421F2" w:rsidRDefault="002421F2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0,2</w:t>
            </w:r>
            <w:r w:rsidR="00DC7999" w:rsidRPr="002421F2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Деятельность финансовая и страховая – всего</w:t>
            </w:r>
            <w:r w:rsidRPr="00DC799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1 742 379,0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1 256 309,0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138,7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486 070,0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3,8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B87C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деятельность по предоставлению финансовых услуг, кроме услуг по страхованию и  пенсионному обеспечению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1 696 995,0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1 193 432,0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142,2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503 563,0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3,7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B87C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страхование, перестрахование, деятельность негосударственных пенсионных фондов, кроме обязательного социального обеспечения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34 192,0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51 195,0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66,8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-17 003,0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B87C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деятельность вспомогательная в сфере финансовых услуг и страхования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11 192,0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11 682,0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95,8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-490,0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7999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Деятельность по операциям с недвижимым имуществом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410 672,0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141 914,0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016FED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2,9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268 758,0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0,9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Деятельность профессиональная, научная и техническая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301 244,0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376 500,0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-75 256,0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0,7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471 567,0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286 498,0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164,6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185 069,0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28 308,0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33 983,0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83,3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-5 675,0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0,1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10 471,0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13 565,0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77,2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-3 094,0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53 293,0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-27,0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016FED" w:rsidP="00DC7999">
            <w:pPr>
              <w:spacing w:after="0" w:line="240" w:lineRule="auto"/>
              <w:ind w:right="-250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  <w:r w:rsidR="00DC7999" w:rsidRPr="00DC7999">
              <w:rPr>
                <w:rFonts w:ascii="Times New Roman" w:eastAsia="Times New Roman" w:hAnsi="Times New Roman" w:cs="Times New Roman"/>
                <w:b/>
                <w:bCs/>
              </w:rPr>
              <w:t>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53 320,0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0,1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Деятельность в области культуры, спорта, организации досуга и развлечени</w:t>
            </w:r>
            <w:proofErr w:type="gramStart"/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й-</w:t>
            </w:r>
            <w:proofErr w:type="gramEnd"/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 xml:space="preserve"> всего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6 745,0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3 151,0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016FED" w:rsidRDefault="00016FED" w:rsidP="00016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6FED">
              <w:rPr>
                <w:rFonts w:ascii="Times New Roman" w:eastAsia="Times New Roman" w:hAnsi="Times New Roman" w:cs="Times New Roman"/>
                <w:b/>
              </w:rPr>
              <w:t>в 2,1 раза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3 594,0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Предоставление прочих видов услуг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2 061,0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2 384,0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86,5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-323,0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DC7999" w:rsidRPr="00DC7999" w:rsidTr="00461E9A">
        <w:trPr>
          <w:trHeight w:val="20"/>
        </w:trPr>
        <w:tc>
          <w:tcPr>
            <w:tcW w:w="7528" w:type="dxa"/>
            <w:shd w:val="clear" w:color="auto" w:fill="auto"/>
            <w:hideMark/>
          </w:tcPr>
          <w:p w:rsidR="00DC7999" w:rsidRPr="00DC7999" w:rsidRDefault="00DC7999" w:rsidP="00DC7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Суммы налогов и сборов, не распределенные по кодам ОКВЭД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789,0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-7 687,0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C7999" w:rsidRPr="00DC7999" w:rsidRDefault="00016FED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  <w:proofErr w:type="spellEnd"/>
            <w:r w:rsidR="00DC7999" w:rsidRPr="00DC799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8 476,0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DC7999" w:rsidRPr="00DC7999" w:rsidRDefault="00DC7999" w:rsidP="00DC7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999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</w:tbl>
    <w:p w:rsidR="00DC7999" w:rsidRPr="00DC7999" w:rsidRDefault="00DC7999">
      <w:pPr>
        <w:rPr>
          <w:sz w:val="2"/>
          <w:szCs w:val="2"/>
        </w:rPr>
      </w:pPr>
    </w:p>
    <w:sectPr w:rsidR="00DC7999" w:rsidRPr="00DC7999" w:rsidSect="00E60A5B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2E0" w:rsidRDefault="00C402E0" w:rsidP="00E60A5B">
      <w:pPr>
        <w:spacing w:after="0" w:line="240" w:lineRule="auto"/>
      </w:pPr>
      <w:r>
        <w:separator/>
      </w:r>
    </w:p>
  </w:endnote>
  <w:endnote w:type="continuationSeparator" w:id="1">
    <w:p w:rsidR="00C402E0" w:rsidRDefault="00C402E0" w:rsidP="00E6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2E0" w:rsidRDefault="00C402E0" w:rsidP="00E60A5B">
      <w:pPr>
        <w:spacing w:after="0" w:line="240" w:lineRule="auto"/>
      </w:pPr>
      <w:r>
        <w:separator/>
      </w:r>
    </w:p>
  </w:footnote>
  <w:footnote w:type="continuationSeparator" w:id="1">
    <w:p w:rsidR="00C402E0" w:rsidRDefault="00C402E0" w:rsidP="00E60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9186704"/>
      <w:docPartObj>
        <w:docPartGallery w:val="Page Numbers (Top of Page)"/>
        <w:docPartUnique/>
      </w:docPartObj>
    </w:sdtPr>
    <w:sdtContent>
      <w:p w:rsidR="00C402E0" w:rsidRDefault="00767D73">
        <w:pPr>
          <w:pStyle w:val="a3"/>
          <w:jc w:val="center"/>
        </w:pPr>
        <w:fldSimple w:instr=" PAGE   \* MERGEFORMAT ">
          <w:r w:rsidR="00461E9A">
            <w:rPr>
              <w:noProof/>
            </w:rPr>
            <w:t>3</w:t>
          </w:r>
        </w:fldSimple>
      </w:p>
    </w:sdtContent>
  </w:sdt>
  <w:p w:rsidR="00C402E0" w:rsidRDefault="00C402E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7999"/>
    <w:rsid w:val="00016FED"/>
    <w:rsid w:val="00024172"/>
    <w:rsid w:val="00042CA6"/>
    <w:rsid w:val="00186D65"/>
    <w:rsid w:val="001B14A8"/>
    <w:rsid w:val="00204A54"/>
    <w:rsid w:val="002421F2"/>
    <w:rsid w:val="002B21A0"/>
    <w:rsid w:val="002C252C"/>
    <w:rsid w:val="003E3DD3"/>
    <w:rsid w:val="00401120"/>
    <w:rsid w:val="00403C97"/>
    <w:rsid w:val="00461E9A"/>
    <w:rsid w:val="00484F6E"/>
    <w:rsid w:val="004D7CC7"/>
    <w:rsid w:val="004E2345"/>
    <w:rsid w:val="005924D9"/>
    <w:rsid w:val="005B6A30"/>
    <w:rsid w:val="00606EC9"/>
    <w:rsid w:val="006523A4"/>
    <w:rsid w:val="00674E63"/>
    <w:rsid w:val="006C15D1"/>
    <w:rsid w:val="00726CFC"/>
    <w:rsid w:val="00733A9F"/>
    <w:rsid w:val="00767D73"/>
    <w:rsid w:val="007818E4"/>
    <w:rsid w:val="00806DF5"/>
    <w:rsid w:val="00857664"/>
    <w:rsid w:val="008B4BBF"/>
    <w:rsid w:val="008B67FB"/>
    <w:rsid w:val="0091407A"/>
    <w:rsid w:val="00930363"/>
    <w:rsid w:val="009619A8"/>
    <w:rsid w:val="00A154DD"/>
    <w:rsid w:val="00AA189B"/>
    <w:rsid w:val="00AA4675"/>
    <w:rsid w:val="00B2264B"/>
    <w:rsid w:val="00B56EFC"/>
    <w:rsid w:val="00B87CC3"/>
    <w:rsid w:val="00BD70B8"/>
    <w:rsid w:val="00C402E0"/>
    <w:rsid w:val="00CF2E99"/>
    <w:rsid w:val="00CF6DE7"/>
    <w:rsid w:val="00DA6D92"/>
    <w:rsid w:val="00DC7999"/>
    <w:rsid w:val="00E60A5B"/>
    <w:rsid w:val="00E94C81"/>
    <w:rsid w:val="00EC397C"/>
    <w:rsid w:val="00EE6149"/>
    <w:rsid w:val="00F3621F"/>
    <w:rsid w:val="00F42748"/>
    <w:rsid w:val="00F4541E"/>
    <w:rsid w:val="00F567BF"/>
    <w:rsid w:val="00FA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0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0A5B"/>
  </w:style>
  <w:style w:type="paragraph" w:styleId="a5">
    <w:name w:val="footer"/>
    <w:basedOn w:val="a"/>
    <w:link w:val="a6"/>
    <w:uiPriority w:val="99"/>
    <w:semiHidden/>
    <w:unhideWhenUsed/>
    <w:rsid w:val="00E60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0A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55</cp:revision>
  <cp:lastPrinted>2022-05-26T13:06:00Z</cp:lastPrinted>
  <dcterms:created xsi:type="dcterms:W3CDTF">2022-05-17T05:01:00Z</dcterms:created>
  <dcterms:modified xsi:type="dcterms:W3CDTF">2022-05-26T13:06:00Z</dcterms:modified>
</cp:coreProperties>
</file>